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36" w:rsidRDefault="0056224B" w:rsidP="0056224B">
      <w:pPr>
        <w:jc w:val="center"/>
      </w:pPr>
      <w:r>
        <w:rPr>
          <w:noProof/>
          <w:lang w:eastAsia="fr-FR"/>
        </w:rPr>
        <w:drawing>
          <wp:inline distT="0" distB="0" distL="0" distR="0" wp14:anchorId="19DEB00F" wp14:editId="0F14E241">
            <wp:extent cx="1585912" cy="1362500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0973" cy="136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topMargin">
                  <wp:posOffset>228600</wp:posOffset>
                </wp:positionV>
                <wp:extent cx="7550785" cy="757238"/>
                <wp:effectExtent l="0" t="0" r="0" b="5080"/>
                <wp:wrapSquare wrapText="bothSides"/>
                <wp:docPr id="198" name="Groupe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785" cy="757238"/>
                          <a:chOff x="0" y="0"/>
                          <a:chExt cx="3567448" cy="669799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6224B" w:rsidRPr="0056224B" w:rsidRDefault="00D508FD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SQUASH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Zone de texte 200"/>
                        <wps:cNvSpPr txBox="1"/>
                        <wps:spPr>
                          <a:xfrm>
                            <a:off x="0" y="252692"/>
                            <a:ext cx="3567448" cy="4171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224B" w:rsidRDefault="0056224B">
                              <w:pP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98" o:spid="_x0000_s1026" style="position:absolute;left:0;text-align:left;margin-left:543.35pt;margin-top:18pt;width:594.55pt;height:59.65pt;z-index:251660288;mso-wrap-distance-left:14.4pt;mso-wrap-distance-top:3.6pt;mso-wrap-distance-right:14.4pt;mso-wrap-distance-bottom:3.6pt;mso-position-horizontal:right;mso-position-horizontal-relative:page;mso-position-vertical-relative:top-margin-area;mso-width-relative:margin;mso-height-relative:margin" coordsize="35674,6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5b9bd5 [3204]" stroked="f" strokeweight="1pt">
                  <v:textbox>
                    <w:txbxContent>
                      <w:p w:rsidR="0056224B" w:rsidRPr="0056224B" w:rsidRDefault="00D508FD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SQUASH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00" o:spid="_x0000_s1028" type="#_x0000_t202" style="position:absolute;top:2526;width:35674;height:4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:rsidR="0056224B" w:rsidRDefault="0056224B">
                        <w:pP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</w:p>
    <w:p w:rsidR="00D708BF" w:rsidRDefault="00D708BF" w:rsidP="0056224B">
      <w:pPr>
        <w:jc w:val="center"/>
      </w:pPr>
    </w:p>
    <w:tbl>
      <w:tblPr>
        <w:tblW w:w="3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D508FD" w:rsidRPr="00D508FD" w:rsidTr="00D508FD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D508FD" w:rsidRPr="00D508FD" w:rsidRDefault="00D508FD" w:rsidP="00D508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508F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Principal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D508FD" w:rsidRPr="00D508FD" w:rsidRDefault="00D508FD" w:rsidP="00D508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D508FD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Points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D508FD" w:rsidRPr="00D508FD" w:rsidRDefault="00D508FD" w:rsidP="00D508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D508FD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Délégation</w:t>
            </w:r>
          </w:p>
        </w:tc>
      </w:tr>
      <w:tr w:rsidR="00D508FD" w:rsidRPr="00D508FD" w:rsidTr="00D508FD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D508FD" w:rsidRPr="00D508FD" w:rsidRDefault="00D508FD" w:rsidP="00D50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08FD">
              <w:rPr>
                <w:rFonts w:ascii="Calibri" w:eastAsia="Times New Roman" w:hAnsi="Calibri" w:cs="Calibri"/>
                <w:color w:val="000000"/>
                <w:lang w:eastAsia="fr-FR"/>
              </w:rPr>
              <w:t>1er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FD" w:rsidRPr="00D508FD" w:rsidRDefault="00D508FD" w:rsidP="00D50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08FD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FD" w:rsidRPr="00D508FD" w:rsidRDefault="00D508FD" w:rsidP="00D50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08FD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</w:p>
        </w:tc>
      </w:tr>
      <w:tr w:rsidR="00D508FD" w:rsidRPr="00D508FD" w:rsidTr="00D508FD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D508FD" w:rsidRPr="00D508FD" w:rsidRDefault="00D508FD" w:rsidP="00D50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08FD">
              <w:rPr>
                <w:rFonts w:ascii="Calibri" w:eastAsia="Times New Roman" w:hAnsi="Calibri" w:cs="Calibri"/>
                <w:color w:val="000000"/>
                <w:lang w:eastAsia="fr-FR"/>
              </w:rPr>
              <w:t>2e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FD" w:rsidRPr="00D508FD" w:rsidRDefault="00D508FD" w:rsidP="00D50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08FD">
              <w:rPr>
                <w:rFonts w:ascii="Calibri" w:eastAsia="Times New Roman" w:hAnsi="Calibri" w:cs="Calibri"/>
                <w:color w:val="000000"/>
                <w:lang w:eastAsia="fr-FR"/>
              </w:rPr>
              <w:t>8,8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FD" w:rsidRPr="00D508FD" w:rsidRDefault="00D508FD" w:rsidP="00D50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08FD">
              <w:rPr>
                <w:rFonts w:ascii="Calibri" w:eastAsia="Times New Roman" w:hAnsi="Calibri" w:cs="Calibri"/>
                <w:color w:val="000000"/>
                <w:lang w:eastAsia="fr-FR"/>
              </w:rPr>
              <w:t>IDF</w:t>
            </w:r>
          </w:p>
        </w:tc>
      </w:tr>
      <w:tr w:rsidR="00D508FD" w:rsidRPr="00D508FD" w:rsidTr="00D508FD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D508FD" w:rsidRPr="00D508FD" w:rsidRDefault="00D508FD" w:rsidP="00D50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08FD">
              <w:rPr>
                <w:rFonts w:ascii="Calibri" w:eastAsia="Times New Roman" w:hAnsi="Calibri" w:cs="Calibri"/>
                <w:color w:val="000000"/>
                <w:lang w:eastAsia="fr-FR"/>
              </w:rPr>
              <w:t>3e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FD" w:rsidRPr="00D508FD" w:rsidRDefault="00D508FD" w:rsidP="00D50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08FD">
              <w:rPr>
                <w:rFonts w:ascii="Calibri" w:eastAsia="Times New Roman" w:hAnsi="Calibri" w:cs="Calibri"/>
                <w:color w:val="000000"/>
                <w:lang w:eastAsia="fr-FR"/>
              </w:rPr>
              <w:t>7,8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FD" w:rsidRPr="00D508FD" w:rsidRDefault="00D508FD" w:rsidP="00D50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08FD">
              <w:rPr>
                <w:rFonts w:ascii="Calibri" w:eastAsia="Times New Roman" w:hAnsi="Calibri" w:cs="Calibri"/>
                <w:color w:val="000000"/>
                <w:lang w:eastAsia="fr-FR"/>
              </w:rPr>
              <w:t>CMLACO</w:t>
            </w:r>
          </w:p>
        </w:tc>
      </w:tr>
      <w:tr w:rsidR="00D508FD" w:rsidRPr="00D508FD" w:rsidTr="00D508FD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FD" w:rsidRPr="00D508FD" w:rsidRDefault="00D508FD" w:rsidP="00D50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08FD">
              <w:rPr>
                <w:rFonts w:ascii="Calibri" w:eastAsia="Times New Roman" w:hAnsi="Calibri" w:cs="Calibri"/>
                <w:color w:val="000000"/>
                <w:lang w:eastAsia="fr-FR"/>
              </w:rPr>
              <w:t>4e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FD" w:rsidRPr="00D508FD" w:rsidRDefault="00D508FD" w:rsidP="00D50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08FD">
              <w:rPr>
                <w:rFonts w:ascii="Calibri" w:eastAsia="Times New Roman" w:hAnsi="Calibri" w:cs="Calibri"/>
                <w:color w:val="000000"/>
                <w:lang w:eastAsia="fr-FR"/>
              </w:rPr>
              <w:t>6,9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FD" w:rsidRPr="00D508FD" w:rsidRDefault="00D508FD" w:rsidP="00D50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08FD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</w:tr>
      <w:tr w:rsidR="00D508FD" w:rsidRPr="00D508FD" w:rsidTr="00D508FD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FD" w:rsidRPr="00D508FD" w:rsidRDefault="00D508FD" w:rsidP="00D50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08FD">
              <w:rPr>
                <w:rFonts w:ascii="Calibri" w:eastAsia="Times New Roman" w:hAnsi="Calibri" w:cs="Calibri"/>
                <w:color w:val="000000"/>
                <w:lang w:eastAsia="fr-FR"/>
              </w:rPr>
              <w:t>5e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FD" w:rsidRPr="00D508FD" w:rsidRDefault="00D508FD" w:rsidP="00D50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08FD">
              <w:rPr>
                <w:rFonts w:ascii="Calibri" w:eastAsia="Times New Roman" w:hAnsi="Calibri" w:cs="Calibri"/>
                <w:color w:val="000000"/>
                <w:lang w:eastAsia="fr-FR"/>
              </w:rPr>
              <w:t>5,9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FD" w:rsidRPr="00D508FD" w:rsidRDefault="00D508FD" w:rsidP="00D50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08FD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</w:tr>
      <w:tr w:rsidR="00D508FD" w:rsidRPr="00D508FD" w:rsidTr="00D508FD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FD" w:rsidRPr="00D508FD" w:rsidRDefault="00D508FD" w:rsidP="00D50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08FD">
              <w:rPr>
                <w:rFonts w:ascii="Calibri" w:eastAsia="Times New Roman" w:hAnsi="Calibri" w:cs="Calibri"/>
                <w:color w:val="000000"/>
                <w:lang w:eastAsia="fr-FR"/>
              </w:rPr>
              <w:t>6e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FD" w:rsidRPr="00D508FD" w:rsidRDefault="00D508FD" w:rsidP="00D50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08FD">
              <w:rPr>
                <w:rFonts w:ascii="Calibri" w:eastAsia="Times New Roman" w:hAnsi="Calibri" w:cs="Calibri"/>
                <w:color w:val="000000"/>
                <w:lang w:eastAsia="fr-FR"/>
              </w:rPr>
              <w:t>4,9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FD" w:rsidRPr="00D508FD" w:rsidRDefault="00D508FD" w:rsidP="00D50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08FD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  <w:bookmarkStart w:id="0" w:name="_GoBack"/>
        <w:bookmarkEnd w:id="0"/>
      </w:tr>
      <w:tr w:rsidR="00D508FD" w:rsidRPr="00D508FD" w:rsidTr="00D508FD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FD" w:rsidRPr="00D508FD" w:rsidRDefault="00D508FD" w:rsidP="00D50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08FD">
              <w:rPr>
                <w:rFonts w:ascii="Calibri" w:eastAsia="Times New Roman" w:hAnsi="Calibri" w:cs="Calibri"/>
                <w:color w:val="000000"/>
                <w:lang w:eastAsia="fr-FR"/>
              </w:rPr>
              <w:t>7e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FD" w:rsidRPr="00D508FD" w:rsidRDefault="00D508FD" w:rsidP="00D50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08FD">
              <w:rPr>
                <w:rFonts w:ascii="Calibri" w:eastAsia="Times New Roman" w:hAnsi="Calibri" w:cs="Calibri"/>
                <w:color w:val="000000"/>
                <w:lang w:eastAsia="fr-FR"/>
              </w:rPr>
              <w:t>3,9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FD" w:rsidRPr="00D508FD" w:rsidRDefault="00D508FD" w:rsidP="00D50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08FD">
              <w:rPr>
                <w:rFonts w:ascii="Calibri" w:eastAsia="Times New Roman" w:hAnsi="Calibri" w:cs="Calibri"/>
                <w:color w:val="000000"/>
                <w:lang w:eastAsia="fr-FR"/>
              </w:rPr>
              <w:t>CMTIT</w:t>
            </w:r>
          </w:p>
        </w:tc>
      </w:tr>
      <w:tr w:rsidR="00D508FD" w:rsidRPr="00D508FD" w:rsidTr="00D508FD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FD" w:rsidRPr="00D508FD" w:rsidRDefault="00D508FD" w:rsidP="00D50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08FD">
              <w:rPr>
                <w:rFonts w:ascii="Calibri" w:eastAsia="Times New Roman" w:hAnsi="Calibri" w:cs="Calibri"/>
                <w:color w:val="000000"/>
                <w:lang w:eastAsia="fr-FR"/>
              </w:rPr>
              <w:t>8e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FD" w:rsidRPr="00D508FD" w:rsidRDefault="00D508FD" w:rsidP="00D50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08FD">
              <w:rPr>
                <w:rFonts w:ascii="Calibri" w:eastAsia="Times New Roman" w:hAnsi="Calibri" w:cs="Calibri"/>
                <w:color w:val="000000"/>
                <w:lang w:eastAsia="fr-FR"/>
              </w:rPr>
              <w:t>2,9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FD" w:rsidRPr="00D508FD" w:rsidRDefault="00D508FD" w:rsidP="00D50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08FD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</w:tr>
      <w:tr w:rsidR="00D508FD" w:rsidRPr="00D508FD" w:rsidTr="00D508FD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FD" w:rsidRPr="00D508FD" w:rsidRDefault="00D508FD" w:rsidP="00D50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08FD">
              <w:rPr>
                <w:rFonts w:ascii="Calibri" w:eastAsia="Times New Roman" w:hAnsi="Calibri" w:cs="Calibri"/>
                <w:color w:val="000000"/>
                <w:lang w:eastAsia="fr-FR"/>
              </w:rPr>
              <w:t>9e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FD" w:rsidRPr="00D508FD" w:rsidRDefault="00D508FD" w:rsidP="00D50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08FD">
              <w:rPr>
                <w:rFonts w:ascii="Calibri" w:eastAsia="Times New Roman" w:hAnsi="Calibri" w:cs="Calibri"/>
                <w:color w:val="000000"/>
                <w:lang w:eastAsia="fr-FR"/>
              </w:rPr>
              <w:t>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FD" w:rsidRPr="00D508FD" w:rsidRDefault="00D508FD" w:rsidP="00D50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08FD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</w:tr>
      <w:tr w:rsidR="00D508FD" w:rsidRPr="00D508FD" w:rsidTr="00D508FD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FD" w:rsidRPr="00D508FD" w:rsidRDefault="00D508FD" w:rsidP="00D50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08FD">
              <w:rPr>
                <w:rFonts w:ascii="Calibri" w:eastAsia="Times New Roman" w:hAnsi="Calibri" w:cs="Calibri"/>
                <w:color w:val="000000"/>
                <w:lang w:eastAsia="fr-FR"/>
              </w:rPr>
              <w:t>10e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FD" w:rsidRPr="00D508FD" w:rsidRDefault="00D508FD" w:rsidP="00D508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08FD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8FD" w:rsidRPr="00D508FD" w:rsidRDefault="00D508FD" w:rsidP="00D50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08FD">
              <w:rPr>
                <w:rFonts w:ascii="Calibri" w:eastAsia="Times New Roman" w:hAnsi="Calibri" w:cs="Calibri"/>
                <w:color w:val="000000"/>
                <w:lang w:eastAsia="fr-FR"/>
              </w:rPr>
              <w:t>CMTIT</w:t>
            </w:r>
          </w:p>
        </w:tc>
      </w:tr>
    </w:tbl>
    <w:p w:rsidR="00D508FD" w:rsidRDefault="00D508FD" w:rsidP="0056224B">
      <w:pPr>
        <w:jc w:val="center"/>
      </w:pPr>
    </w:p>
    <w:sectPr w:rsidR="00D508FD" w:rsidSect="00401D08">
      <w:pgSz w:w="11906" w:h="16838"/>
      <w:pgMar w:top="1361" w:right="107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4B"/>
    <w:rsid w:val="00055B12"/>
    <w:rsid w:val="00273A36"/>
    <w:rsid w:val="00401D08"/>
    <w:rsid w:val="00402A4B"/>
    <w:rsid w:val="0056224B"/>
    <w:rsid w:val="007703EB"/>
    <w:rsid w:val="007F4C19"/>
    <w:rsid w:val="00801E65"/>
    <w:rsid w:val="009D1D88"/>
    <w:rsid w:val="00B00B3F"/>
    <w:rsid w:val="00D508FD"/>
    <w:rsid w:val="00D708BF"/>
    <w:rsid w:val="00E831BF"/>
    <w:rsid w:val="00F8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AD8F"/>
  <w15:chartTrackingRefBased/>
  <w15:docId w15:val="{DF93901B-2CD2-4D60-BA72-3FA19BCD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EE52D-B7FA-49DB-8215-B3ECA42AC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 Mounia</dc:creator>
  <cp:keywords/>
  <dc:description/>
  <cp:lastModifiedBy>NATI Mounia</cp:lastModifiedBy>
  <cp:revision>13</cp:revision>
  <dcterms:created xsi:type="dcterms:W3CDTF">2024-05-16T16:53:00Z</dcterms:created>
  <dcterms:modified xsi:type="dcterms:W3CDTF">2024-05-16T17:50:00Z</dcterms:modified>
</cp:coreProperties>
</file>